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C5E6" w14:textId="581618E1" w:rsidR="004D4354" w:rsidRDefault="004D4354"/>
    <w:p w14:paraId="62C55F3B" w14:textId="76076A7F" w:rsidR="00DD4B73" w:rsidRDefault="00DD4B73" w:rsidP="00DD4B73">
      <w:pPr>
        <w:jc w:val="center"/>
      </w:pPr>
      <w:r>
        <w:t>Информация о работниках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4B73" w:rsidRPr="00DD4B73" w14:paraId="04ED5A4C" w14:textId="77777777" w:rsidTr="00502822">
        <w:tc>
          <w:tcPr>
            <w:tcW w:w="2336" w:type="dxa"/>
          </w:tcPr>
          <w:p w14:paraId="420D7673" w14:textId="77777777" w:rsidR="00DD4B73" w:rsidRPr="00DD4B73" w:rsidRDefault="00DD4B73" w:rsidP="00DD4B73">
            <w:pPr>
              <w:jc w:val="center"/>
            </w:pPr>
            <w:r w:rsidRPr="00DD4B73">
              <w:t>СНИЛС</w:t>
            </w:r>
          </w:p>
        </w:tc>
        <w:tc>
          <w:tcPr>
            <w:tcW w:w="2336" w:type="dxa"/>
          </w:tcPr>
          <w:p w14:paraId="1986041A" w14:textId="77777777" w:rsidR="00DD4B73" w:rsidRPr="00DD4B73" w:rsidRDefault="00DD4B73" w:rsidP="00DD4B73">
            <w:pPr>
              <w:jc w:val="center"/>
            </w:pPr>
            <w:r w:rsidRPr="00DD4B73">
              <w:t>Номер полиса ОМС (при наличии)</w:t>
            </w:r>
          </w:p>
        </w:tc>
        <w:tc>
          <w:tcPr>
            <w:tcW w:w="2336" w:type="dxa"/>
          </w:tcPr>
          <w:p w14:paraId="4558299E" w14:textId="77777777" w:rsidR="00DD4B73" w:rsidRPr="00DD4B73" w:rsidRDefault="00DD4B73" w:rsidP="00DD4B73">
            <w:pPr>
              <w:jc w:val="center"/>
            </w:pPr>
            <w:r w:rsidRPr="00DD4B73">
              <w:t>Серия и номер документа, удостоверяющего личность, или патента (для иностранных граждан)</w:t>
            </w:r>
          </w:p>
        </w:tc>
        <w:tc>
          <w:tcPr>
            <w:tcW w:w="2337" w:type="dxa"/>
          </w:tcPr>
          <w:p w14:paraId="624179DF" w14:textId="7ED16E17" w:rsidR="00DD4B73" w:rsidRPr="00E0319C" w:rsidRDefault="00DD4B73" w:rsidP="00DD4B73">
            <w:pPr>
              <w:jc w:val="center"/>
              <w:rPr>
                <w:lang w:val="en-US"/>
              </w:rPr>
            </w:pPr>
            <w:r w:rsidRPr="00DD4B73">
              <w:t>Номер мобильного телефона</w:t>
            </w:r>
            <w:r w:rsidR="00E0319C">
              <w:rPr>
                <w:lang w:val="en-US"/>
              </w:rPr>
              <w:t xml:space="preserve"> </w:t>
            </w:r>
          </w:p>
        </w:tc>
      </w:tr>
      <w:tr w:rsidR="00DD4B73" w:rsidRPr="00DD4B73" w14:paraId="4499C650" w14:textId="77777777" w:rsidTr="00502822">
        <w:tc>
          <w:tcPr>
            <w:tcW w:w="2336" w:type="dxa"/>
          </w:tcPr>
          <w:p w14:paraId="20ADD9DF" w14:textId="77777777" w:rsidR="00DD4B73" w:rsidRPr="00DD4B73" w:rsidRDefault="00DD4B73" w:rsidP="00DD4B73">
            <w:r w:rsidRPr="00DD4B73">
              <w:t>123-456-789 00</w:t>
            </w:r>
          </w:p>
        </w:tc>
        <w:tc>
          <w:tcPr>
            <w:tcW w:w="2336" w:type="dxa"/>
          </w:tcPr>
          <w:p w14:paraId="488C05B2" w14:textId="77777777" w:rsidR="00DD4B73" w:rsidRPr="00DD4B73" w:rsidRDefault="00DD4B73" w:rsidP="00DD4B73">
            <w:r w:rsidRPr="00DD4B73">
              <w:t>1234567891234567</w:t>
            </w:r>
          </w:p>
        </w:tc>
        <w:tc>
          <w:tcPr>
            <w:tcW w:w="2336" w:type="dxa"/>
          </w:tcPr>
          <w:p w14:paraId="3EC354A8" w14:textId="77777777" w:rsidR="00DD4B73" w:rsidRPr="00DD4B73" w:rsidRDefault="00DD4B73" w:rsidP="00DD4B73">
            <w:r w:rsidRPr="00DD4B73">
              <w:t>4518 123456</w:t>
            </w:r>
          </w:p>
        </w:tc>
        <w:tc>
          <w:tcPr>
            <w:tcW w:w="2337" w:type="dxa"/>
          </w:tcPr>
          <w:p w14:paraId="66938673" w14:textId="77777777" w:rsidR="00DD4B73" w:rsidRPr="00DD4B73" w:rsidRDefault="00DD4B73" w:rsidP="00DD4B73">
            <w:r w:rsidRPr="00DD4B73">
              <w:t>89161234567</w:t>
            </w:r>
          </w:p>
        </w:tc>
      </w:tr>
    </w:tbl>
    <w:p w14:paraId="158D7656" w14:textId="77777777" w:rsidR="00DD4B73" w:rsidRDefault="00DD4B73" w:rsidP="00DD4B73">
      <w:pPr>
        <w:jc w:val="center"/>
      </w:pPr>
    </w:p>
    <w:sectPr w:rsidR="00DD4B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FDC8" w14:textId="77777777" w:rsidR="00CA7DE2" w:rsidRDefault="00CA7DE2" w:rsidP="00DD4B73">
      <w:pPr>
        <w:spacing w:after="0" w:line="240" w:lineRule="auto"/>
      </w:pPr>
      <w:r>
        <w:separator/>
      </w:r>
    </w:p>
  </w:endnote>
  <w:endnote w:type="continuationSeparator" w:id="0">
    <w:p w14:paraId="3A9CAFFB" w14:textId="77777777" w:rsidR="00CA7DE2" w:rsidRDefault="00CA7DE2" w:rsidP="00DD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194E" w14:textId="77777777" w:rsidR="00CA7DE2" w:rsidRDefault="00CA7DE2" w:rsidP="00DD4B73">
      <w:pPr>
        <w:spacing w:after="0" w:line="240" w:lineRule="auto"/>
      </w:pPr>
      <w:r>
        <w:separator/>
      </w:r>
    </w:p>
  </w:footnote>
  <w:footnote w:type="continuationSeparator" w:id="0">
    <w:p w14:paraId="17B2FCED" w14:textId="77777777" w:rsidR="00CA7DE2" w:rsidRDefault="00CA7DE2" w:rsidP="00DD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2FB" w14:textId="2C0B9576" w:rsidR="00DD4B73" w:rsidRDefault="00DD4B73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5371946D" wp14:editId="4757FB27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24"/>
    <w:rsid w:val="004D4354"/>
    <w:rsid w:val="00C11D5B"/>
    <w:rsid w:val="00CA7DE2"/>
    <w:rsid w:val="00DD4B73"/>
    <w:rsid w:val="00E0319C"/>
    <w:rsid w:val="00E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8A1C"/>
  <w15:chartTrackingRefBased/>
  <w15:docId w15:val="{123C6E5E-A30A-4F0F-AA3F-0EDB62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B73"/>
  </w:style>
  <w:style w:type="paragraph" w:styleId="a5">
    <w:name w:val="footer"/>
    <w:basedOn w:val="a"/>
    <w:link w:val="a6"/>
    <w:uiPriority w:val="99"/>
    <w:unhideWhenUsed/>
    <w:rsid w:val="00DD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B73"/>
  </w:style>
  <w:style w:type="table" w:styleId="a7">
    <w:name w:val="Table Grid"/>
    <w:basedOn w:val="a1"/>
    <w:uiPriority w:val="39"/>
    <w:rsid w:val="00DD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2021-06-17T16:18:00Z</dcterms:created>
  <dcterms:modified xsi:type="dcterms:W3CDTF">2021-06-18T10:40:00Z</dcterms:modified>
</cp:coreProperties>
</file>